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432BE" w14:textId="77777777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2DBB8CF9" w14:textId="044CE9B3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АНГЛИЙСКИЙ ЯЗЫК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6B4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BA6B45">
        <w:rPr>
          <w:rFonts w:ascii="Times New Roman" w:hAnsi="Times New Roman" w:cs="Times New Roman"/>
          <w:sz w:val="24"/>
          <w:szCs w:val="24"/>
        </w:rPr>
        <w:t xml:space="preserve"> уч. г.</w:t>
      </w:r>
    </w:p>
    <w:p w14:paraId="0F1C0028" w14:textId="77777777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ШКОЛЬНЫЙ ЭТАП. 7–8 КЛАССЫ</w:t>
      </w:r>
    </w:p>
    <w:p w14:paraId="4E528F3D" w14:textId="77777777" w:rsidR="003F71D5" w:rsidRDefault="003F71D5" w:rsidP="003F71D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9EC959E" w14:textId="77777777" w:rsidR="003F71D5" w:rsidRDefault="003F71D5" w:rsidP="003F71D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FA1AF83" w14:textId="0772EF28" w:rsidR="003F71D5" w:rsidRDefault="003F71D5" w:rsidP="003F71D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LISTENING</w:t>
      </w:r>
    </w:p>
    <w:p w14:paraId="3164005A" w14:textId="77777777" w:rsidR="00B576B1" w:rsidRPr="00B576B1" w:rsidRDefault="00B576B1" w:rsidP="003F71D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"/>
        <w:gridCol w:w="466"/>
        <w:gridCol w:w="466"/>
        <w:gridCol w:w="466"/>
        <w:gridCol w:w="466"/>
        <w:gridCol w:w="466"/>
        <w:gridCol w:w="466"/>
        <w:gridCol w:w="466"/>
        <w:gridCol w:w="467"/>
        <w:gridCol w:w="496"/>
      </w:tblGrid>
      <w:tr w:rsidR="0076136D" w:rsidRPr="00B576B1" w14:paraId="1E4A066C" w14:textId="77777777" w:rsidTr="0076136D">
        <w:tc>
          <w:tcPr>
            <w:tcW w:w="467" w:type="dxa"/>
          </w:tcPr>
          <w:p w14:paraId="496DF989" w14:textId="380E4311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66" w:type="dxa"/>
          </w:tcPr>
          <w:p w14:paraId="096215A6" w14:textId="162FBD05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66" w:type="dxa"/>
          </w:tcPr>
          <w:p w14:paraId="00687456" w14:textId="40731420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66" w:type="dxa"/>
          </w:tcPr>
          <w:p w14:paraId="3DA67C44" w14:textId="19D7E904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466" w:type="dxa"/>
          </w:tcPr>
          <w:p w14:paraId="30B32187" w14:textId="0B130CAF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466" w:type="dxa"/>
          </w:tcPr>
          <w:p w14:paraId="76922649" w14:textId="74DA3AF6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66" w:type="dxa"/>
          </w:tcPr>
          <w:p w14:paraId="563D93ED" w14:textId="7314E1B4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466" w:type="dxa"/>
          </w:tcPr>
          <w:p w14:paraId="03029645" w14:textId="0323BDCA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467" w:type="dxa"/>
          </w:tcPr>
          <w:p w14:paraId="0AF08EA2" w14:textId="0D34AA8E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496" w:type="dxa"/>
          </w:tcPr>
          <w:p w14:paraId="198453B8" w14:textId="16B320EC" w:rsidR="0076136D" w:rsidRPr="00B576B1" w:rsidRDefault="0076136D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76136D" w:rsidRPr="0076136D" w14:paraId="552AB052" w14:textId="77777777" w:rsidTr="0076136D">
        <w:tc>
          <w:tcPr>
            <w:tcW w:w="467" w:type="dxa"/>
          </w:tcPr>
          <w:p w14:paraId="4E83ACA8" w14:textId="165F55BC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66" w:type="dxa"/>
          </w:tcPr>
          <w:p w14:paraId="4A606C48" w14:textId="6268CA36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66" w:type="dxa"/>
          </w:tcPr>
          <w:p w14:paraId="1E01B019" w14:textId="69226D4E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66" w:type="dxa"/>
          </w:tcPr>
          <w:p w14:paraId="7F171BF2" w14:textId="68C8348E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66" w:type="dxa"/>
          </w:tcPr>
          <w:p w14:paraId="48AF3CD1" w14:textId="63952904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66" w:type="dxa"/>
          </w:tcPr>
          <w:p w14:paraId="4028ECF7" w14:textId="6C535AD6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66" w:type="dxa"/>
          </w:tcPr>
          <w:p w14:paraId="0F3A12E5" w14:textId="54D0C285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66" w:type="dxa"/>
          </w:tcPr>
          <w:p w14:paraId="35F49BF8" w14:textId="67C34F0A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67" w:type="dxa"/>
          </w:tcPr>
          <w:p w14:paraId="7FD4BD4E" w14:textId="4ABC33F5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96" w:type="dxa"/>
          </w:tcPr>
          <w:p w14:paraId="0D85D7FD" w14:textId="31222B7A" w:rsidR="0076136D" w:rsidRPr="0076136D" w:rsidRDefault="0076136D" w:rsidP="003F7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3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</w:tbl>
    <w:p w14:paraId="1A8971DA" w14:textId="77777777" w:rsidR="003F71D5" w:rsidRPr="003F71D5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1BD553" w14:textId="7E6029B6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51D37411" w14:textId="101FD788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READING</w:t>
      </w:r>
    </w:p>
    <w:p w14:paraId="53A3C123" w14:textId="77777777" w:rsidR="003F71D5" w:rsidRDefault="003F71D5" w:rsidP="003F71D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7291" w:type="dxa"/>
        <w:tblInd w:w="-5" w:type="dxa"/>
        <w:tblCellMar>
          <w:top w:w="9" w:type="dxa"/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880"/>
        <w:gridCol w:w="318"/>
        <w:gridCol w:w="2031"/>
        <w:gridCol w:w="1307"/>
        <w:gridCol w:w="2755"/>
      </w:tblGrid>
      <w:tr w:rsidR="003F71D5" w:rsidRPr="00BA6B45" w14:paraId="0523AC60" w14:textId="77777777" w:rsidTr="00850203">
        <w:trPr>
          <w:trHeight w:val="317"/>
        </w:trPr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FECF" w14:textId="535E3A43" w:rsidR="003F71D5" w:rsidRDefault="003F71D5" w:rsidP="003F71D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</w:t>
            </w: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  <w:p w14:paraId="50A43F3E" w14:textId="77777777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E698A" w14:textId="7212D6B0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</w:t>
            </w: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3F71D5" w:rsidRPr="00BA6B45" w14:paraId="79BA37BB" w14:textId="18D6E828" w:rsidTr="0076136D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82273" w14:textId="39E79E48" w:rsidR="003F71D5" w:rsidRPr="00BA6B45" w:rsidRDefault="003F71D5" w:rsidP="00FC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E5DEF" w14:textId="77777777" w:rsidR="003F71D5" w:rsidRPr="00BA6B45" w:rsidRDefault="003F71D5" w:rsidP="00FC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267097" w14:textId="77777777" w:rsidR="003F71D5" w:rsidRPr="00BA6B45" w:rsidRDefault="003F71D5" w:rsidP="00FC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Answer 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9AE55" w14:textId="77777777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94FB96" w14:textId="4CC73575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</w:tr>
      <w:tr w:rsidR="003F71D5" w:rsidRPr="00BA6B45" w14:paraId="6EBFA46E" w14:textId="79844DAE" w:rsidTr="0076136D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8E9D5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759C" w14:textId="6788CCC7" w:rsidR="003F71D5" w:rsidRPr="00BA6B45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Rose – B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4D05" w14:textId="5F662276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0225" w14:textId="5064C489" w:rsidR="003F71D5" w:rsidRPr="00BA6B45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3F71D5" w:rsidRPr="00BA6B45" w14:paraId="03987E74" w14:textId="4C50420C" w:rsidTr="0076136D">
        <w:trPr>
          <w:trHeight w:val="32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40A18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178F" w14:textId="584A2B79" w:rsidR="003F71D5" w:rsidRPr="00BA6B45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 – C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FB33" w14:textId="6C44E002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A2D2" w14:textId="44D489B2" w:rsidR="003F71D5" w:rsidRPr="00BA6B45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3F71D5" w:rsidRPr="00BA6B45" w14:paraId="0C404735" w14:textId="062D31AD" w:rsidTr="0076136D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7CFC8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E281" w14:textId="22C3DAD0" w:rsidR="003F71D5" w:rsidRPr="00BA6B45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Jane – 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8BE4" w14:textId="29529015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7618" w14:textId="28B347E9" w:rsidR="003F71D5" w:rsidRPr="00BA6B45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3F71D5" w:rsidRPr="00BA6B45" w14:paraId="66A1030F" w14:textId="7ADA2BB1" w:rsidTr="0076136D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875A7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4064" w14:textId="5AF89399" w:rsidR="003F71D5" w:rsidRPr="0076136D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 – C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BAE9" w14:textId="5F6E4A12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0F40" w14:textId="00DA6BBF" w:rsidR="003F71D5" w:rsidRPr="0076136D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3F71D5" w:rsidRPr="00BA6B45" w14:paraId="31115EBC" w14:textId="6F14DE18" w:rsidTr="0076136D">
        <w:trPr>
          <w:trHeight w:val="32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F4245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3984" w14:textId="66AC27A6" w:rsidR="003F71D5" w:rsidRPr="0076136D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Rose - B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5521" w14:textId="251C8994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2260" w14:textId="56643768" w:rsidR="003F71D5" w:rsidRPr="0076136D" w:rsidRDefault="0076136D" w:rsidP="007613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14:paraId="55BD5C41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41D49C" w14:textId="60EE06A9" w:rsidR="003F71D5" w:rsidRDefault="003F71D5" w:rsidP="00B576B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14:paraId="39CF681A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640BC6C5" w14:textId="0CED88DB" w:rsidR="00B576B1" w:rsidRPr="00B576B1" w:rsidRDefault="003F71D5" w:rsidP="003F71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76B1"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1</w:t>
      </w: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"/>
        <w:gridCol w:w="466"/>
        <w:gridCol w:w="466"/>
        <w:gridCol w:w="466"/>
        <w:gridCol w:w="466"/>
        <w:gridCol w:w="466"/>
        <w:gridCol w:w="466"/>
        <w:gridCol w:w="466"/>
        <w:gridCol w:w="467"/>
        <w:gridCol w:w="496"/>
      </w:tblGrid>
      <w:tr w:rsidR="0076136D" w:rsidRPr="00B576B1" w14:paraId="3FAEA41B" w14:textId="77777777" w:rsidTr="00AD088D">
        <w:tc>
          <w:tcPr>
            <w:tcW w:w="467" w:type="dxa"/>
          </w:tcPr>
          <w:p w14:paraId="65E457C0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66" w:type="dxa"/>
          </w:tcPr>
          <w:p w14:paraId="040751F8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66" w:type="dxa"/>
          </w:tcPr>
          <w:p w14:paraId="27E05C2E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66" w:type="dxa"/>
          </w:tcPr>
          <w:p w14:paraId="653D1651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466" w:type="dxa"/>
          </w:tcPr>
          <w:p w14:paraId="738E17CF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466" w:type="dxa"/>
          </w:tcPr>
          <w:p w14:paraId="2D34601A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66" w:type="dxa"/>
          </w:tcPr>
          <w:p w14:paraId="4D57A1AE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466" w:type="dxa"/>
          </w:tcPr>
          <w:p w14:paraId="35E2810E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467" w:type="dxa"/>
          </w:tcPr>
          <w:p w14:paraId="4D7DBEB1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496" w:type="dxa"/>
          </w:tcPr>
          <w:p w14:paraId="6C096683" w14:textId="77777777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76136D" w:rsidRPr="00B576B1" w14:paraId="75B1EBE3" w14:textId="77777777" w:rsidTr="00AD088D">
        <w:tc>
          <w:tcPr>
            <w:tcW w:w="467" w:type="dxa"/>
          </w:tcPr>
          <w:p w14:paraId="18439DDB" w14:textId="45B35D13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466" w:type="dxa"/>
          </w:tcPr>
          <w:p w14:paraId="750B887D" w14:textId="0D067441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466" w:type="dxa"/>
          </w:tcPr>
          <w:p w14:paraId="56800A83" w14:textId="4BA686A1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466" w:type="dxa"/>
          </w:tcPr>
          <w:p w14:paraId="09201B09" w14:textId="4E879DFD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466" w:type="dxa"/>
          </w:tcPr>
          <w:p w14:paraId="2FB9DAC6" w14:textId="43C4C209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466" w:type="dxa"/>
          </w:tcPr>
          <w:p w14:paraId="080AA1BE" w14:textId="6E54A5EA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466" w:type="dxa"/>
          </w:tcPr>
          <w:p w14:paraId="1AEBB843" w14:textId="406DE942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466" w:type="dxa"/>
          </w:tcPr>
          <w:p w14:paraId="6008ABB1" w14:textId="539A6E81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467" w:type="dxa"/>
          </w:tcPr>
          <w:p w14:paraId="47AF9ED6" w14:textId="668E296C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496" w:type="dxa"/>
          </w:tcPr>
          <w:p w14:paraId="376D430C" w14:textId="76D7F6E9" w:rsidR="0076136D" w:rsidRPr="00B576B1" w:rsidRDefault="0076136D" w:rsidP="00AD0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</w:tbl>
    <w:p w14:paraId="090B59B7" w14:textId="31FA228A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35F0DC9A" w14:textId="77777777" w:rsidR="00B576B1" w:rsidRPr="00B576B1" w:rsidRDefault="003F71D5" w:rsidP="003F71D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76B1"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2</w:t>
      </w:r>
    </w:p>
    <w:p w14:paraId="44355D76" w14:textId="4B8B7003" w:rsidR="0076136D" w:rsidRDefault="0076136D" w:rsidP="0076136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6F82">
        <w:rPr>
          <w:rFonts w:ascii="Times New Roman" w:hAnsi="Times New Roman" w:cs="Times New Roman"/>
          <w:sz w:val="28"/>
          <w:szCs w:val="28"/>
          <w:lang w:val="en-US"/>
        </w:rPr>
        <w:t xml:space="preserve">1. through He like fish threw the swam water a (He swam through the water like a fish.) </w:t>
      </w:r>
    </w:p>
    <w:p w14:paraId="53CAA0C1" w14:textId="0B7FBAA8" w:rsidR="0076136D" w:rsidRDefault="0076136D" w:rsidP="007613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E66F82">
        <w:rPr>
          <w:rFonts w:ascii="Times New Roman" w:hAnsi="Times New Roman" w:cs="Times New Roman"/>
          <w:sz w:val="28"/>
          <w:szCs w:val="28"/>
          <w:lang w:val="en-US"/>
        </w:rPr>
        <w:t xml:space="preserve">. to it when cold Water turns you ice freeze (Water turns to ice when you freeze it.) </w:t>
      </w:r>
    </w:p>
    <w:p w14:paraId="6E60987C" w14:textId="5D88FF72" w:rsidR="0076136D" w:rsidRDefault="0076136D" w:rsidP="007613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E66F82">
        <w:rPr>
          <w:rFonts w:ascii="Times New Roman" w:hAnsi="Times New Roman" w:cs="Times New Roman"/>
          <w:sz w:val="28"/>
          <w:szCs w:val="28"/>
          <w:lang w:val="en-US"/>
        </w:rPr>
        <w:t xml:space="preserve">. doctor flew The his the patients flu treated for (The doctor treated his patients for the flu.) </w:t>
      </w:r>
    </w:p>
    <w:p w14:paraId="03A0D156" w14:textId="36F11E3E" w:rsidR="0076136D" w:rsidRDefault="0076136D" w:rsidP="007613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E66F82">
        <w:rPr>
          <w:rFonts w:ascii="Times New Roman" w:hAnsi="Times New Roman" w:cs="Times New Roman"/>
          <w:sz w:val="28"/>
          <w:szCs w:val="28"/>
          <w:lang w:val="en-US"/>
        </w:rPr>
        <w:t xml:space="preserve">. money that think happiness things brings Many (Many think that money brings happiness.) </w:t>
      </w:r>
    </w:p>
    <w:p w14:paraId="5216771C" w14:textId="5885B342" w:rsidR="0076136D" w:rsidRPr="00E66F82" w:rsidRDefault="0076136D" w:rsidP="007613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E66F82">
        <w:rPr>
          <w:rFonts w:ascii="Times New Roman" w:hAnsi="Times New Roman" w:cs="Times New Roman"/>
          <w:sz w:val="28"/>
          <w:szCs w:val="28"/>
          <w:lang w:val="en-US"/>
        </w:rPr>
        <w:t>. club me Tom sea will he at says the see (Tom says he will see me at the club.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50D41777" w14:textId="77777777" w:rsidR="003F71D5" w:rsidRPr="0076136D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395184E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613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9D24DA4" w14:textId="77777777" w:rsidR="003F71D5" w:rsidRPr="0076136D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3F9563B" w14:textId="77777777" w:rsidR="003F71D5" w:rsidRPr="0076136D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F6E047B" w14:textId="77777777" w:rsidR="003F71D5" w:rsidRPr="0076136D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AE9D80" w14:textId="77777777" w:rsidR="003F71D5" w:rsidRPr="0076136D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7DD27E4" w14:textId="77777777" w:rsidR="003F71D5" w:rsidRPr="0076136D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373E82" w14:textId="77777777" w:rsidR="00994D69" w:rsidRPr="0076136D" w:rsidRDefault="00994D69" w:rsidP="003F71D5">
      <w:pPr>
        <w:rPr>
          <w:lang w:val="en-US"/>
        </w:rPr>
      </w:pPr>
    </w:p>
    <w:sectPr w:rsidR="00994D69" w:rsidRPr="0076136D" w:rsidSect="003F71D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03F4F"/>
    <w:multiLevelType w:val="hybridMultilevel"/>
    <w:tmpl w:val="326A61CA"/>
    <w:lvl w:ilvl="0" w:tplc="A4409A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042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0F"/>
    <w:rsid w:val="00137DDD"/>
    <w:rsid w:val="003F71D5"/>
    <w:rsid w:val="0065490F"/>
    <w:rsid w:val="0076136D"/>
    <w:rsid w:val="00994D69"/>
    <w:rsid w:val="00B44E35"/>
    <w:rsid w:val="00B576B1"/>
    <w:rsid w:val="00DC3446"/>
    <w:rsid w:val="00E2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5FB7"/>
  <w15:chartTrackingRefBased/>
  <w15:docId w15:val="{C91D24D5-D552-4941-874F-AF6CF609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1D5"/>
    <w:pPr>
      <w:suppressAutoHyphens/>
      <w:spacing w:after="0" w:line="276" w:lineRule="auto"/>
    </w:pPr>
    <w:rPr>
      <w:rFonts w:ascii="Arial" w:eastAsia="Arial" w:hAnsi="Arial" w:cs="Arial"/>
      <w:kern w:val="0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490F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90F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90F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490F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490F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490F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490F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490F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490F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9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49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49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49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49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49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49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49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49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490F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54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490F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54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490F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549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490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549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49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549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490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F7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алёхина</dc:creator>
  <cp:keywords/>
  <dc:description/>
  <cp:lastModifiedBy>елена алёхина</cp:lastModifiedBy>
  <cp:revision>3</cp:revision>
  <dcterms:created xsi:type="dcterms:W3CDTF">2025-08-30T10:08:00Z</dcterms:created>
  <dcterms:modified xsi:type="dcterms:W3CDTF">2025-08-30T10:37:00Z</dcterms:modified>
</cp:coreProperties>
</file>